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03-06/2026/0213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«Стаханов», Луганская Народная Республика, г. Стаханов, пер. Базарный,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«Перевальск», Луганская Народная Республика, м.о. Перевальский, г. Перевальск, ул. Кирова, р-н автовокзала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«Луганск Пархоменко», Луганская Народная Республика, г. Луганск, р-н Луганского Базара, ул. Советская, павильон 10-д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Узкий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